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FE" w:rsidRPr="001F3BC0" w:rsidRDefault="00E530FE" w:rsidP="00C0402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F3BC0">
        <w:rPr>
          <w:rFonts w:ascii="Times New Roman" w:hAnsi="Times New Roman"/>
          <w:b/>
          <w:sz w:val="28"/>
          <w:szCs w:val="28"/>
        </w:rPr>
        <w:t xml:space="preserve">Рекомендации для учителей </w:t>
      </w:r>
      <w:r w:rsidR="00090B48" w:rsidRPr="001F3BC0">
        <w:rPr>
          <w:rFonts w:ascii="Times New Roman" w:hAnsi="Times New Roman"/>
          <w:b/>
          <w:sz w:val="28"/>
          <w:szCs w:val="28"/>
        </w:rPr>
        <w:t>истории</w:t>
      </w:r>
      <w:r w:rsidRPr="001F3BC0">
        <w:rPr>
          <w:rFonts w:ascii="Times New Roman" w:hAnsi="Times New Roman"/>
          <w:b/>
          <w:sz w:val="28"/>
          <w:szCs w:val="28"/>
        </w:rPr>
        <w:t xml:space="preserve"> по результатам государственной итоговой аттестации по образовательным программам среднего общего образования в 2020 году.</w:t>
      </w:r>
    </w:p>
    <w:p w:rsidR="00981C32" w:rsidRPr="001F3BC0" w:rsidRDefault="00981C32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Содержание КИМ ЕГЭ по истории</w:t>
      </w:r>
      <w:r w:rsidR="003D1EC9" w:rsidRPr="001F3BC0">
        <w:rPr>
          <w:rFonts w:ascii="Times New Roman" w:hAnsi="Times New Roman"/>
          <w:sz w:val="28"/>
          <w:szCs w:val="28"/>
        </w:rPr>
        <w:t xml:space="preserve"> в 2020году </w:t>
      </w:r>
      <w:r w:rsidRPr="001F3BC0">
        <w:rPr>
          <w:rFonts w:ascii="Times New Roman" w:hAnsi="Times New Roman"/>
          <w:sz w:val="28"/>
          <w:szCs w:val="28"/>
        </w:rPr>
        <w:t xml:space="preserve"> определя</w:t>
      </w:r>
      <w:r w:rsidR="003D1EC9" w:rsidRPr="001F3BC0">
        <w:rPr>
          <w:rFonts w:ascii="Times New Roman" w:hAnsi="Times New Roman"/>
          <w:sz w:val="28"/>
          <w:szCs w:val="28"/>
        </w:rPr>
        <w:t>лась</w:t>
      </w:r>
      <w:r w:rsidRPr="001F3BC0">
        <w:rPr>
          <w:rFonts w:ascii="Times New Roman" w:hAnsi="Times New Roman"/>
          <w:sz w:val="28"/>
          <w:szCs w:val="28"/>
        </w:rPr>
        <w:t xml:space="preserve"> на основе Фед</w:t>
      </w:r>
      <w:r w:rsidRPr="001F3BC0">
        <w:rPr>
          <w:rFonts w:ascii="Times New Roman" w:hAnsi="Times New Roman"/>
          <w:sz w:val="28"/>
          <w:szCs w:val="28"/>
        </w:rPr>
        <w:t>е</w:t>
      </w:r>
      <w:r w:rsidRPr="001F3BC0">
        <w:rPr>
          <w:rFonts w:ascii="Times New Roman" w:hAnsi="Times New Roman"/>
          <w:sz w:val="28"/>
          <w:szCs w:val="28"/>
        </w:rPr>
        <w:t>рального компонента государственного стандарта среднего (полного) общего образования, базовый и профильный уровни (приказ Минобразования России от 05.03.2004 № 1089) и Историко-культурного стандарта. Экзаменационная работа охватыва</w:t>
      </w:r>
      <w:r w:rsidR="003D1EC9" w:rsidRPr="001F3BC0">
        <w:rPr>
          <w:rFonts w:ascii="Times New Roman" w:hAnsi="Times New Roman"/>
          <w:sz w:val="28"/>
          <w:szCs w:val="28"/>
        </w:rPr>
        <w:t>ла</w:t>
      </w:r>
      <w:r w:rsidRPr="001F3BC0">
        <w:rPr>
          <w:rFonts w:ascii="Times New Roman" w:hAnsi="Times New Roman"/>
          <w:sz w:val="28"/>
          <w:szCs w:val="28"/>
        </w:rPr>
        <w:t xml:space="preserve"> содержание курса истории России с древности по настоящее время с включением элементов всеобщей истории.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Структура КИМ в 2020 году: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25 заданий КИМ распределены на 2 части. Часть 1 содержала 19 заданий с кратким ответом - различных по типу и уровню сложности. 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Часть 2 содержала 6 заданий с развёрнутым ответом: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20-22 - комплекс заданий, связанных с анализом исторического источника</w:t>
      </w:r>
      <w:r w:rsidR="000936DC" w:rsidRPr="001F3BC0">
        <w:rPr>
          <w:rFonts w:ascii="Times New Roman" w:hAnsi="Times New Roman"/>
          <w:sz w:val="28"/>
          <w:szCs w:val="28"/>
        </w:rPr>
        <w:t>;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23-25 - задания, связанные с применением приёмов причинно-следственного, структурно-функционального, временного и пространственного анализа для изучения исторически</w:t>
      </w:r>
      <w:r w:rsidR="000936DC" w:rsidRPr="001F3BC0">
        <w:rPr>
          <w:rFonts w:ascii="Times New Roman" w:hAnsi="Times New Roman"/>
          <w:sz w:val="28"/>
          <w:szCs w:val="28"/>
        </w:rPr>
        <w:t>х процессов и явлений;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Задание 23 связано с анализом какой-либо </w:t>
      </w:r>
      <w:r w:rsidR="000936DC" w:rsidRPr="001F3BC0">
        <w:rPr>
          <w:rFonts w:ascii="Times New Roman" w:hAnsi="Times New Roman"/>
          <w:sz w:val="28"/>
          <w:szCs w:val="28"/>
        </w:rPr>
        <w:t>исторической проблемы, ситуации;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Задание 24 - анализ исторических версий и оценок, аргу</w:t>
      </w:r>
      <w:r w:rsidR="000936DC" w:rsidRPr="001F3BC0">
        <w:rPr>
          <w:rFonts w:ascii="Times New Roman" w:hAnsi="Times New Roman"/>
          <w:sz w:val="28"/>
          <w:szCs w:val="28"/>
        </w:rPr>
        <w:t>ментация различных точек зрения;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Задание 25 </w:t>
      </w:r>
      <w:r w:rsidR="000936DC" w:rsidRPr="001F3BC0">
        <w:rPr>
          <w:rFonts w:ascii="Times New Roman" w:hAnsi="Times New Roman"/>
          <w:sz w:val="28"/>
          <w:szCs w:val="28"/>
        </w:rPr>
        <w:t>–</w:t>
      </w:r>
      <w:r w:rsidRPr="001F3BC0">
        <w:rPr>
          <w:rFonts w:ascii="Times New Roman" w:hAnsi="Times New Roman"/>
          <w:sz w:val="28"/>
          <w:szCs w:val="28"/>
        </w:rPr>
        <w:t xml:space="preserve"> </w:t>
      </w:r>
      <w:r w:rsidR="000936DC" w:rsidRPr="001F3BC0">
        <w:rPr>
          <w:rFonts w:ascii="Times New Roman" w:hAnsi="Times New Roman"/>
          <w:sz w:val="28"/>
          <w:szCs w:val="28"/>
        </w:rPr>
        <w:t xml:space="preserve">историческое сочинение, </w:t>
      </w:r>
      <w:r w:rsidRPr="001F3BC0">
        <w:rPr>
          <w:rFonts w:ascii="Times New Roman" w:hAnsi="Times New Roman"/>
          <w:sz w:val="28"/>
          <w:szCs w:val="28"/>
        </w:rPr>
        <w:t>выпускник выбира</w:t>
      </w:r>
      <w:r w:rsidR="000936DC" w:rsidRPr="001F3BC0">
        <w:rPr>
          <w:rFonts w:ascii="Times New Roman" w:hAnsi="Times New Roman"/>
          <w:sz w:val="28"/>
          <w:szCs w:val="28"/>
        </w:rPr>
        <w:t>л</w:t>
      </w:r>
      <w:r w:rsidRPr="001F3BC0">
        <w:rPr>
          <w:rFonts w:ascii="Times New Roman" w:hAnsi="Times New Roman"/>
          <w:sz w:val="28"/>
          <w:szCs w:val="28"/>
        </w:rPr>
        <w:t xml:space="preserve"> один из трёх пер</w:t>
      </w:r>
      <w:r w:rsidRPr="001F3BC0">
        <w:rPr>
          <w:rFonts w:ascii="Times New Roman" w:hAnsi="Times New Roman"/>
          <w:sz w:val="28"/>
          <w:szCs w:val="28"/>
        </w:rPr>
        <w:t>и</w:t>
      </w:r>
      <w:r w:rsidRPr="001F3BC0">
        <w:rPr>
          <w:rFonts w:ascii="Times New Roman" w:hAnsi="Times New Roman"/>
          <w:sz w:val="28"/>
          <w:szCs w:val="28"/>
        </w:rPr>
        <w:t>одов истории и демонстрир</w:t>
      </w:r>
      <w:r w:rsidR="000936DC" w:rsidRPr="001F3BC0">
        <w:rPr>
          <w:rFonts w:ascii="Times New Roman" w:hAnsi="Times New Roman"/>
          <w:sz w:val="28"/>
          <w:szCs w:val="28"/>
        </w:rPr>
        <w:t>овал</w:t>
      </w:r>
      <w:r w:rsidRPr="001F3BC0">
        <w:rPr>
          <w:rFonts w:ascii="Times New Roman" w:hAnsi="Times New Roman"/>
          <w:sz w:val="28"/>
          <w:szCs w:val="28"/>
        </w:rPr>
        <w:t xml:space="preserve"> знания и умения в процессе написания историч</w:t>
      </w:r>
      <w:r w:rsidRPr="001F3BC0">
        <w:rPr>
          <w:rFonts w:ascii="Times New Roman" w:hAnsi="Times New Roman"/>
          <w:sz w:val="28"/>
          <w:szCs w:val="28"/>
        </w:rPr>
        <w:t>е</w:t>
      </w:r>
      <w:r w:rsidRPr="001F3BC0">
        <w:rPr>
          <w:rFonts w:ascii="Times New Roman" w:hAnsi="Times New Roman"/>
          <w:sz w:val="28"/>
          <w:szCs w:val="28"/>
        </w:rPr>
        <w:t>ского сочинения в соответствии с изначально известными критериями оценивания.</w:t>
      </w:r>
    </w:p>
    <w:p w:rsidR="00664D66" w:rsidRPr="001F3BC0" w:rsidRDefault="00664D66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Изменения структуры и содержания КИМ </w:t>
      </w:r>
      <w:r w:rsidR="000936DC" w:rsidRPr="001F3BC0">
        <w:rPr>
          <w:rFonts w:ascii="Times New Roman" w:hAnsi="Times New Roman"/>
          <w:sz w:val="28"/>
          <w:szCs w:val="28"/>
        </w:rPr>
        <w:t xml:space="preserve"> в 2020 году </w:t>
      </w:r>
      <w:r w:rsidRPr="001F3BC0">
        <w:rPr>
          <w:rFonts w:ascii="Times New Roman" w:hAnsi="Times New Roman"/>
          <w:sz w:val="28"/>
          <w:szCs w:val="28"/>
        </w:rPr>
        <w:t>отсутствуют. В задании 25</w:t>
      </w:r>
      <w:r w:rsidR="000936DC" w:rsidRPr="001F3BC0">
        <w:rPr>
          <w:rFonts w:ascii="Times New Roman" w:hAnsi="Times New Roman"/>
          <w:sz w:val="28"/>
          <w:szCs w:val="28"/>
        </w:rPr>
        <w:t xml:space="preserve"> были </w:t>
      </w:r>
      <w:r w:rsidRPr="001F3BC0">
        <w:rPr>
          <w:rFonts w:ascii="Times New Roman" w:hAnsi="Times New Roman"/>
          <w:sz w:val="28"/>
          <w:szCs w:val="28"/>
        </w:rPr>
        <w:t>изменены условия выставления баллов по критериям К</w:t>
      </w:r>
      <w:proofErr w:type="gramStart"/>
      <w:r w:rsidRPr="001F3BC0">
        <w:rPr>
          <w:rFonts w:ascii="Times New Roman" w:hAnsi="Times New Roman"/>
          <w:sz w:val="28"/>
          <w:szCs w:val="28"/>
        </w:rPr>
        <w:t>6</w:t>
      </w:r>
      <w:proofErr w:type="gramEnd"/>
      <w:r w:rsidRPr="001F3BC0">
        <w:rPr>
          <w:rFonts w:ascii="Times New Roman" w:hAnsi="Times New Roman"/>
          <w:sz w:val="28"/>
          <w:szCs w:val="28"/>
        </w:rPr>
        <w:t xml:space="preserve"> и К7: баллы по этим критериям выставля</w:t>
      </w:r>
      <w:r w:rsidR="000936DC" w:rsidRPr="001F3BC0">
        <w:rPr>
          <w:rFonts w:ascii="Times New Roman" w:hAnsi="Times New Roman"/>
          <w:sz w:val="28"/>
          <w:szCs w:val="28"/>
        </w:rPr>
        <w:t xml:space="preserve">лись </w:t>
      </w:r>
      <w:r w:rsidRPr="001F3BC0">
        <w:rPr>
          <w:rFonts w:ascii="Times New Roman" w:hAnsi="Times New Roman"/>
          <w:sz w:val="28"/>
          <w:szCs w:val="28"/>
        </w:rPr>
        <w:t xml:space="preserve">только в случае, если по критериям К1-К4 </w:t>
      </w:r>
      <w:r w:rsidR="000936DC" w:rsidRPr="001F3BC0">
        <w:rPr>
          <w:rFonts w:ascii="Times New Roman" w:hAnsi="Times New Roman"/>
          <w:sz w:val="28"/>
          <w:szCs w:val="28"/>
        </w:rPr>
        <w:t xml:space="preserve">было </w:t>
      </w:r>
      <w:r w:rsidRPr="001F3BC0">
        <w:rPr>
          <w:rFonts w:ascii="Times New Roman" w:hAnsi="Times New Roman"/>
          <w:sz w:val="28"/>
          <w:szCs w:val="28"/>
        </w:rPr>
        <w:t>выставлено в сумме не менее 5 баллов. По критерию К</w:t>
      </w:r>
      <w:proofErr w:type="gramStart"/>
      <w:r w:rsidRPr="001F3BC0">
        <w:rPr>
          <w:rFonts w:ascii="Times New Roman" w:hAnsi="Times New Roman"/>
          <w:sz w:val="28"/>
          <w:szCs w:val="28"/>
        </w:rPr>
        <w:t>6</w:t>
      </w:r>
      <w:proofErr w:type="gramEnd"/>
      <w:r w:rsidRPr="001F3BC0">
        <w:rPr>
          <w:rFonts w:ascii="Times New Roman" w:hAnsi="Times New Roman"/>
          <w:sz w:val="28"/>
          <w:szCs w:val="28"/>
        </w:rPr>
        <w:t xml:space="preserve"> мо</w:t>
      </w:r>
      <w:r w:rsidR="000936DC" w:rsidRPr="001F3BC0">
        <w:rPr>
          <w:rFonts w:ascii="Times New Roman" w:hAnsi="Times New Roman"/>
          <w:sz w:val="28"/>
          <w:szCs w:val="28"/>
        </w:rPr>
        <w:t>г</w:t>
      </w:r>
      <w:r w:rsidRPr="001F3BC0">
        <w:rPr>
          <w:rFonts w:ascii="Times New Roman" w:hAnsi="Times New Roman"/>
          <w:sz w:val="28"/>
          <w:szCs w:val="28"/>
        </w:rPr>
        <w:t xml:space="preserve"> быть выставлен максимальный балл - 3, а не 2, как было ранее.</w:t>
      </w:r>
    </w:p>
    <w:p w:rsidR="00C4544A" w:rsidRPr="001F3BC0" w:rsidRDefault="00C4544A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Главными тенденциями результатов ЕГЭ по истории в 2020г. в РСО-А стали: </w:t>
      </w:r>
    </w:p>
    <w:p w:rsidR="00C4544A" w:rsidRPr="001F3BC0" w:rsidRDefault="00C4544A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lastRenderedPageBreak/>
        <w:t>1)сокращение среднего тестового балла</w:t>
      </w:r>
      <w:r w:rsidR="00090B48" w:rsidRPr="001F3BC0">
        <w:rPr>
          <w:rFonts w:ascii="Times New Roman" w:hAnsi="Times New Roman"/>
          <w:sz w:val="28"/>
          <w:szCs w:val="28"/>
        </w:rPr>
        <w:t xml:space="preserve"> </w:t>
      </w:r>
      <w:r w:rsidRPr="001F3BC0">
        <w:rPr>
          <w:rFonts w:ascii="Times New Roman" w:hAnsi="Times New Roman"/>
          <w:sz w:val="28"/>
          <w:szCs w:val="28"/>
        </w:rPr>
        <w:t xml:space="preserve"> в сравнении с показателями 2019 г</w:t>
      </w:r>
      <w:r w:rsidRPr="001F3BC0">
        <w:rPr>
          <w:rFonts w:ascii="Times New Roman" w:hAnsi="Times New Roman"/>
          <w:sz w:val="28"/>
          <w:szCs w:val="28"/>
        </w:rPr>
        <w:t>о</w:t>
      </w:r>
      <w:r w:rsidRPr="001F3BC0">
        <w:rPr>
          <w:rFonts w:ascii="Times New Roman" w:hAnsi="Times New Roman"/>
          <w:sz w:val="28"/>
          <w:szCs w:val="28"/>
        </w:rPr>
        <w:t xml:space="preserve">да; </w:t>
      </w:r>
    </w:p>
    <w:p w:rsidR="00C4544A" w:rsidRPr="001F3BC0" w:rsidRDefault="00C4544A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2) повышение процента участников, не преодолевших минимального порога с 17,8 % в 2019г., до 19,5 в 2020г.; </w:t>
      </w:r>
    </w:p>
    <w:p w:rsidR="00076C00" w:rsidRPr="001F3BC0" w:rsidRDefault="00C4544A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3) сохранение ст</w:t>
      </w:r>
      <w:r w:rsidR="00CD7336" w:rsidRPr="001F3BC0">
        <w:rPr>
          <w:rFonts w:ascii="Times New Roman" w:hAnsi="Times New Roman"/>
          <w:sz w:val="28"/>
          <w:szCs w:val="28"/>
        </w:rPr>
        <w:t xml:space="preserve">абильно небольшой доли </w:t>
      </w:r>
      <w:proofErr w:type="spellStart"/>
      <w:r w:rsidR="00CD7336" w:rsidRPr="001F3BC0">
        <w:rPr>
          <w:rFonts w:ascii="Times New Roman" w:hAnsi="Times New Roman"/>
          <w:sz w:val="28"/>
          <w:szCs w:val="28"/>
        </w:rPr>
        <w:t>высокобал</w:t>
      </w:r>
      <w:r w:rsidRPr="001F3BC0">
        <w:rPr>
          <w:rFonts w:ascii="Times New Roman" w:hAnsi="Times New Roman"/>
          <w:sz w:val="28"/>
          <w:szCs w:val="28"/>
        </w:rPr>
        <w:t>льников</w:t>
      </w:r>
      <w:proofErr w:type="spellEnd"/>
      <w:r w:rsidRPr="001F3BC0">
        <w:rPr>
          <w:rFonts w:ascii="Times New Roman" w:hAnsi="Times New Roman"/>
          <w:sz w:val="28"/>
          <w:szCs w:val="28"/>
        </w:rPr>
        <w:t>, представля</w:t>
      </w:r>
      <w:r w:rsidRPr="001F3BC0">
        <w:rPr>
          <w:rFonts w:ascii="Times New Roman" w:hAnsi="Times New Roman"/>
          <w:sz w:val="28"/>
          <w:szCs w:val="28"/>
        </w:rPr>
        <w:t>ю</w:t>
      </w:r>
      <w:r w:rsidRPr="001F3BC0">
        <w:rPr>
          <w:rFonts w:ascii="Times New Roman" w:hAnsi="Times New Roman"/>
          <w:sz w:val="28"/>
          <w:szCs w:val="28"/>
        </w:rPr>
        <w:t>щих достаточно ограниченный круг школ республики.</w:t>
      </w:r>
    </w:p>
    <w:p w:rsidR="00076C00" w:rsidRPr="001F3BC0" w:rsidRDefault="00076C00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Анализ выполнения выпускниками заданий части 1 и части 2 свидетельствует о наличии серьезных «пробелов» у школьников в знании исторических личностей, важных аспектов государственной деятельности министров, народных комиссаров, руководителей различных рангов и др. </w:t>
      </w:r>
    </w:p>
    <w:p w:rsidR="000E5121" w:rsidRPr="001F3BC0" w:rsidRDefault="000E5121" w:rsidP="00C0402A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Хуже всего выпускники 2020 года справились с заданиями  Части 1 КИМ ЕГЭ по истории № 14 и № 15(задания с исторической картой – схемой) и Части 2 КИМ </w:t>
      </w:r>
      <w:r w:rsidR="00CD7336" w:rsidRPr="001F3BC0">
        <w:rPr>
          <w:rFonts w:ascii="Times New Roman" w:hAnsi="Times New Roman"/>
          <w:sz w:val="28"/>
          <w:szCs w:val="28"/>
        </w:rPr>
        <w:t xml:space="preserve">- задание </w:t>
      </w:r>
      <w:r w:rsidRPr="001F3BC0">
        <w:rPr>
          <w:rFonts w:ascii="Times New Roman" w:hAnsi="Times New Roman"/>
          <w:sz w:val="28"/>
          <w:szCs w:val="28"/>
        </w:rPr>
        <w:t>№ 24(на аргументацию исторической точки зрения) и №25 (ист</w:t>
      </w:r>
      <w:r w:rsidRPr="001F3BC0">
        <w:rPr>
          <w:rFonts w:ascii="Times New Roman" w:hAnsi="Times New Roman"/>
          <w:sz w:val="28"/>
          <w:szCs w:val="28"/>
        </w:rPr>
        <w:t>о</w:t>
      </w:r>
      <w:r w:rsidRPr="001F3BC0">
        <w:rPr>
          <w:rFonts w:ascii="Times New Roman" w:hAnsi="Times New Roman"/>
          <w:sz w:val="28"/>
          <w:szCs w:val="28"/>
        </w:rPr>
        <w:t>рическое сочинение).</w:t>
      </w:r>
    </w:p>
    <w:p w:rsidR="00686C86" w:rsidRPr="001F3BC0" w:rsidRDefault="00686C86" w:rsidP="00C0402A">
      <w:pPr>
        <w:spacing w:after="0" w:line="360" w:lineRule="auto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 w:rsidRPr="001F3BC0">
        <w:rPr>
          <w:rFonts w:ascii="Times New Roman" w:hAnsi="Times New Roman"/>
          <w:b/>
          <w:sz w:val="28"/>
          <w:szCs w:val="28"/>
        </w:rPr>
        <w:t>Характеристики выявленных сложных для участников ЕГЭ заданий с указанием типичных ошибок и рекомендации при выполнении указанных заданий.</w:t>
      </w:r>
    </w:p>
    <w:p w:rsidR="000758FB" w:rsidRPr="001F3BC0" w:rsidRDefault="000758FB" w:rsidP="00C0402A">
      <w:pPr>
        <w:spacing w:line="360" w:lineRule="auto"/>
        <w:jc w:val="center"/>
        <w:rPr>
          <w:rFonts w:ascii="Times New Roman" w:eastAsia="TimesNewRoman" w:hAnsi="Times New Roman"/>
          <w:b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</w:rPr>
        <w:t xml:space="preserve">Задание 14 и 15 </w:t>
      </w:r>
      <w:r w:rsidRPr="001F3BC0">
        <w:rPr>
          <w:rFonts w:ascii="Times New Roman" w:eastAsia="TimesNewRoman" w:hAnsi="Times New Roman"/>
          <w:b/>
          <w:i/>
          <w:sz w:val="28"/>
          <w:szCs w:val="28"/>
        </w:rPr>
        <w:t xml:space="preserve"> - </w:t>
      </w: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 xml:space="preserve"> Работа с исторической картой (схемой)</w:t>
      </w:r>
    </w:p>
    <w:p w:rsidR="000758FB" w:rsidRPr="001F3BC0" w:rsidRDefault="000758FB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В данном задании  выпускникам необходимо было провести анализ истор</w:t>
      </w:r>
      <w:r w:rsidRPr="001F3BC0">
        <w:rPr>
          <w:rFonts w:ascii="Times New Roman" w:hAnsi="Times New Roman"/>
          <w:sz w:val="28"/>
          <w:szCs w:val="28"/>
        </w:rPr>
        <w:t>и</w:t>
      </w:r>
      <w:r w:rsidRPr="001F3BC0">
        <w:rPr>
          <w:rFonts w:ascii="Times New Roman" w:hAnsi="Times New Roman"/>
          <w:sz w:val="28"/>
          <w:szCs w:val="28"/>
        </w:rPr>
        <w:t xml:space="preserve">ческой информации, представленной в разных знаковых системах – текст, карта, таблица, схема, иллюстрация. </w:t>
      </w:r>
    </w:p>
    <w:p w:rsidR="000758FB" w:rsidRPr="001F3BC0" w:rsidRDefault="000758FB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При выполнении заданий необходимо было внимательно изучить все элеме</w:t>
      </w:r>
      <w:r w:rsidRPr="001F3BC0">
        <w:rPr>
          <w:rFonts w:ascii="Times New Roman" w:hAnsi="Times New Roman"/>
          <w:sz w:val="28"/>
          <w:szCs w:val="28"/>
        </w:rPr>
        <w:t>н</w:t>
      </w:r>
      <w:r w:rsidRPr="001F3BC0">
        <w:rPr>
          <w:rFonts w:ascii="Times New Roman" w:hAnsi="Times New Roman"/>
          <w:sz w:val="28"/>
          <w:szCs w:val="28"/>
        </w:rPr>
        <w:t xml:space="preserve">ты исходного изображения и провести его атрибуцию, а далее использовать </w:t>
      </w:r>
      <w:proofErr w:type="spellStart"/>
      <w:r w:rsidRPr="001F3BC0">
        <w:rPr>
          <w:rFonts w:ascii="Times New Roman" w:hAnsi="Times New Roman"/>
          <w:sz w:val="28"/>
          <w:szCs w:val="28"/>
        </w:rPr>
        <w:t>конткстные</w:t>
      </w:r>
      <w:proofErr w:type="spellEnd"/>
      <w:r w:rsidRPr="001F3BC0">
        <w:rPr>
          <w:rFonts w:ascii="Times New Roman" w:hAnsi="Times New Roman"/>
          <w:sz w:val="28"/>
          <w:szCs w:val="28"/>
        </w:rPr>
        <w:t xml:space="preserve"> знания. </w:t>
      </w:r>
    </w:p>
    <w:p w:rsidR="00F76ACB" w:rsidRPr="001F3BC0" w:rsidRDefault="00167BF0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П</w:t>
      </w:r>
      <w:r w:rsidR="000758FB" w:rsidRPr="001F3BC0">
        <w:rPr>
          <w:rFonts w:ascii="Times New Roman" w:hAnsi="Times New Roman"/>
          <w:sz w:val="28"/>
          <w:szCs w:val="28"/>
        </w:rPr>
        <w:t>ри выполнении этого задания учащиеся столкнулись с рядом сложностей, значимых даже для тех, кто имеет высокие знания по предмету в целом. Больши</w:t>
      </w:r>
      <w:r w:rsidR="000758FB" w:rsidRPr="001F3BC0">
        <w:rPr>
          <w:rFonts w:ascii="Times New Roman" w:hAnsi="Times New Roman"/>
          <w:sz w:val="28"/>
          <w:szCs w:val="28"/>
        </w:rPr>
        <w:t>н</w:t>
      </w:r>
      <w:r w:rsidR="000758FB" w:rsidRPr="001F3BC0">
        <w:rPr>
          <w:rFonts w:ascii="Times New Roman" w:hAnsi="Times New Roman"/>
          <w:sz w:val="28"/>
          <w:szCs w:val="28"/>
        </w:rPr>
        <w:t>ство из них связано</w:t>
      </w:r>
      <w:r w:rsidR="00C676D3" w:rsidRPr="001F3BC0">
        <w:rPr>
          <w:rFonts w:ascii="Times New Roman" w:hAnsi="Times New Roman"/>
          <w:sz w:val="28"/>
          <w:szCs w:val="28"/>
        </w:rPr>
        <w:t xml:space="preserve"> </w:t>
      </w:r>
      <w:r w:rsidR="000758FB" w:rsidRPr="001F3BC0">
        <w:rPr>
          <w:rFonts w:ascii="Times New Roman" w:hAnsi="Times New Roman"/>
          <w:sz w:val="28"/>
          <w:szCs w:val="28"/>
        </w:rPr>
        <w:t xml:space="preserve">с незнанием фактов, необходимых для работы с картой и анализа иллюстративного материала. </w:t>
      </w:r>
      <w:proofErr w:type="gramStart"/>
      <w:r w:rsidR="000758FB" w:rsidRPr="001F3BC0">
        <w:rPr>
          <w:rFonts w:ascii="Times New Roman" w:hAnsi="Times New Roman"/>
          <w:sz w:val="28"/>
          <w:szCs w:val="28"/>
        </w:rPr>
        <w:t>Например, экзаменуемые</w:t>
      </w:r>
      <w:r w:rsidR="00F76ACB" w:rsidRPr="001F3BC0">
        <w:rPr>
          <w:rFonts w:ascii="Times New Roman" w:hAnsi="Times New Roman"/>
          <w:sz w:val="28"/>
          <w:szCs w:val="28"/>
        </w:rPr>
        <w:t xml:space="preserve"> </w:t>
      </w:r>
      <w:r w:rsidR="000758FB" w:rsidRPr="001F3BC0">
        <w:rPr>
          <w:rFonts w:ascii="Times New Roman" w:hAnsi="Times New Roman"/>
          <w:sz w:val="28"/>
          <w:szCs w:val="28"/>
        </w:rPr>
        <w:t xml:space="preserve"> неправильно указывали время начала военных операций, обозначенных на карте, фамилии </w:t>
      </w:r>
      <w:r w:rsidR="000758FB" w:rsidRPr="001F3BC0">
        <w:rPr>
          <w:rFonts w:ascii="Times New Roman" w:hAnsi="Times New Roman"/>
          <w:sz w:val="28"/>
          <w:szCs w:val="28"/>
        </w:rPr>
        <w:lastRenderedPageBreak/>
        <w:t xml:space="preserve">исторических деятелей, связанных с событиями, названия городов в тот период и другое. </w:t>
      </w:r>
      <w:proofErr w:type="gramEnd"/>
    </w:p>
    <w:p w:rsidR="000758FB" w:rsidRPr="001F3BC0" w:rsidRDefault="000758FB" w:rsidP="00C0402A">
      <w:pPr>
        <w:spacing w:after="0" w:line="360" w:lineRule="auto"/>
        <w:ind w:left="-709" w:firstLine="567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Избежать этих ошибок позволит систематическая работа на уроках с истор</w:t>
      </w:r>
      <w:r w:rsidRPr="001F3BC0">
        <w:rPr>
          <w:rFonts w:ascii="Times New Roman" w:hAnsi="Times New Roman"/>
          <w:sz w:val="28"/>
          <w:szCs w:val="28"/>
        </w:rPr>
        <w:t>и</w:t>
      </w:r>
      <w:r w:rsidRPr="001F3BC0">
        <w:rPr>
          <w:rFonts w:ascii="Times New Roman" w:hAnsi="Times New Roman"/>
          <w:sz w:val="28"/>
          <w:szCs w:val="28"/>
        </w:rPr>
        <w:t xml:space="preserve">ческой картой и иллюстрациями в учебнике.  </w:t>
      </w:r>
    </w:p>
    <w:p w:rsidR="000758FB" w:rsidRPr="001F3BC0" w:rsidRDefault="000758FB" w:rsidP="00C0402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F3BC0">
        <w:rPr>
          <w:rFonts w:ascii="Times New Roman" w:hAnsi="Times New Roman"/>
          <w:b/>
          <w:sz w:val="28"/>
          <w:szCs w:val="28"/>
        </w:rPr>
        <w:t>Пример задания:</w:t>
      </w:r>
    </w:p>
    <w:tbl>
      <w:tblPr>
        <w:tblpPr w:leftFromText="180" w:rightFromText="180" w:vertAnchor="text" w:tblpX="95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5"/>
      </w:tblGrid>
      <w:tr w:rsidR="000758FB" w:rsidRPr="001F3BC0" w:rsidTr="00A51339">
        <w:trPr>
          <w:trHeight w:val="371"/>
        </w:trPr>
        <w:tc>
          <w:tcPr>
            <w:tcW w:w="5725" w:type="dxa"/>
          </w:tcPr>
          <w:p w:rsidR="000758FB" w:rsidRPr="001F3BC0" w:rsidRDefault="000758FB" w:rsidP="00C0402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3BC0">
              <w:rPr>
                <w:rFonts w:ascii="Times New Roman" w:hAnsi="Times New Roman"/>
                <w:b/>
                <w:sz w:val="28"/>
                <w:szCs w:val="28"/>
              </w:rPr>
              <w:t>Рассмотрите схему и выполните задания 13-16</w:t>
            </w:r>
          </w:p>
        </w:tc>
      </w:tr>
    </w:tbl>
    <w:p w:rsidR="000758FB" w:rsidRPr="001F3BC0" w:rsidRDefault="000758FB" w:rsidP="00C0402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758FB" w:rsidRPr="001F3BC0" w:rsidRDefault="000758FB" w:rsidP="00C0402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758FB" w:rsidRPr="001F3BC0" w:rsidRDefault="000758FB" w:rsidP="00C0402A">
      <w:pPr>
        <w:spacing w:line="360" w:lineRule="auto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79193A1" wp14:editId="26D985E5">
            <wp:extent cx="4667250" cy="2962275"/>
            <wp:effectExtent l="0" t="0" r="0" b="9525"/>
            <wp:docPr id="1" name="Рисунок 1" descr="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t_fil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8FB" w:rsidRPr="001F3BC0" w:rsidRDefault="000758FB" w:rsidP="00C0402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14.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пи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ши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 фа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ми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лию рус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 пол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вод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ца, под ко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ман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ва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ни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ем ко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 была взята штур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мом хо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шо укреплённая кре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пость, обо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зна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чен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ная на схеме циф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рой «2».</w:t>
      </w:r>
    </w:p>
    <w:p w:rsidR="000758FB" w:rsidRPr="001F3BC0" w:rsidRDefault="000758FB" w:rsidP="00C0402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Ответ____________________</w:t>
      </w:r>
    </w:p>
    <w:p w:rsidR="000758FB" w:rsidRPr="001F3BC0" w:rsidRDefault="000758F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sz w:val="28"/>
          <w:szCs w:val="28"/>
          <w:lang w:eastAsia="ru-RU"/>
        </w:rPr>
        <w:t>15.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пи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ши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 на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зва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ние го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су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дар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ства, ко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рое было ос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нов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ным про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тив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ком Рос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сии в войне, со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бы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тия ко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рой изоб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ра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же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на дан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ной схеме.</w:t>
      </w:r>
    </w:p>
    <w:p w:rsidR="00167BF0" w:rsidRPr="001F3BC0" w:rsidRDefault="00167BF0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A4E4B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Рекомендации по организации работы с исторической картой-схемой.</w:t>
      </w:r>
    </w:p>
    <w:p w:rsidR="00FA4E4B" w:rsidRPr="001F3BC0" w:rsidRDefault="00167BF0" w:rsidP="00C0402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 выполнении заданий с исторической </w:t>
      </w:r>
      <w:r w:rsidRPr="001F3BC0">
        <w:rPr>
          <w:rFonts w:ascii="Times New Roman" w:eastAsia="Times New Roman" w:hAnsi="Times New Roman"/>
          <w:sz w:val="28"/>
          <w:szCs w:val="28"/>
          <w:lang w:eastAsia="ru-RU"/>
        </w:rPr>
        <w:t>картой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обучающемуся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димо</w:t>
      </w:r>
      <w:r w:rsidR="00FA4E4B" w:rsidRPr="001F3BC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FA4E4B" w:rsidRPr="001F3BC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узнать карту», т. е. определить географическое расположение данного фрагмента карты и хронологический период, к которому относятся события.   </w:t>
      </w:r>
      <w:proofErr w:type="gramEnd"/>
    </w:p>
    <w:p w:rsidR="00FA4E4B" w:rsidRPr="001F3BC0" w:rsidRDefault="00FA4E4B" w:rsidP="00C0402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заданиях также проверяются знание историко-географических объектов и их расположение в системе других объектов на карте; умение пользоваться легендой карты. Кроме этого, задания на основе исторической карты пров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ряют у выпускников знание фактического матер</w:t>
      </w:r>
      <w:r w:rsidR="00877C8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иала (событий, имен и т. д.)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Исходя из всего вышесказанного, еще в начале изучения школьного курса истории очень важно обратить внимание учащихся на значение легенды ка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и особенности условных обозначений, свойственных именно для истор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ческих карт. </w:t>
      </w:r>
    </w:p>
    <w:p w:rsidR="00FA4E4B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Карта должна присутствовать практически на каждом уроке истории. В ходе изучения истории необходимо локализировать в пространстве те соб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тия, явления, процессы, о которых идет речь на уроке. 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Отдельные уроки предполагают более серьезную работу с картой в целях формирования соответствующих умений. Безусловно, эта работа имеет свои особенности в зависимости от периода обучения, типа карты (обзорная ист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рическая карта, тематическая историческая карта, карта-план).</w:t>
      </w:r>
      <w:r w:rsidRPr="001F3BC0">
        <w:rPr>
          <w:rFonts w:ascii="Times New Roman" w:hAnsi="Times New Roman"/>
          <w:sz w:val="28"/>
          <w:szCs w:val="28"/>
        </w:rPr>
        <w:t xml:space="preserve"> 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 заданиях ЕГЭ чаще всего используются именно тематические карты, гораздо реже – общие карты.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Но, не смотря на это, работа с картой включает в себя следу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щие виды деятельности учащихся: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самостоятельное выполнение учащимися заданий по локализации отдел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исторических событий, объектов; чтение историческ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карты;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выполнение заданий, предполагающих использование исторической карты как источника знаний;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заполнение контурной карты. 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ученики только рассмотрят схему сражения в учебнике или на экране, то они запоминают ее зрительно. Если же они сами перерисуют эту схему с составлением собственной легенды, то будут задействованы и зр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тельная, и моторная, и смысловая память.</w:t>
      </w:r>
    </w:p>
    <w:p w:rsidR="00FA4E4B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Последняя форма работы более эффективна в том случае, если учащиеся (прежде всего, старших классов) при заполнении контурной карты не пол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зуются атласом, который находится перед ними, а запол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няют контурную ка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 по памяти.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Преобладающими функциями исторической карты на уроке истории должны быть информационная, обучающая, развивающая, контрольная, но ни в коем случае не иллюстративная.</w:t>
      </w:r>
    </w:p>
    <w:p w:rsidR="004A61C8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Необходимо помнить, что исторические карты   являются для учащихся источниками   информации, которую надо суметь найти и «прочитать» на карте. На сегодняшний день это является главным принципом использования исторической карты на уроке истории: карта – источник информации, также как и текст учебника, письменн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ые и изобразительные источники.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Любой и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торико-географический объект на карте необходимо определять в системе с другими объектами. </w:t>
      </w:r>
    </w:p>
    <w:p w:rsidR="00FA4E4B" w:rsidRPr="001F3BC0" w:rsidRDefault="004A61C8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 знакомясь с новым городом, его место необходимо «привязать» в представлении учащихся к реке, морю, другим</w:t>
      </w:r>
      <w:r w:rsidR="00167BF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городам.   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Дать задание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не только найти на карте город Астрахань, а сразу определить реку Волгу, на берегах которой он расположен, и море, в которое впадает эта река. Ну а з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</w:t>
      </w:r>
      <w:r w:rsidR="00167BF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перейти от общей карты </w:t>
      </w:r>
      <w:proofErr w:type="gramStart"/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proofErr w:type="gramEnd"/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тематической. Таким </w:t>
      </w:r>
      <w:proofErr w:type="gramStart"/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образом</w:t>
      </w:r>
      <w:proofErr w:type="gramEnd"/>
      <w:r w:rsidR="00FA4E4B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формируется перенос умения находить расположени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города на любой другой карте.</w:t>
      </w:r>
    </w:p>
    <w:p w:rsidR="00FA4E4B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Алгори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тм чтения исторической карты:</w:t>
      </w:r>
    </w:p>
    <w:p w:rsidR="00FA4E4B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1.Внимательно посмотрите на легенду карты (это условные знаки, которые позволяют прочитать информацию, изображённую на карте) и с её помощью определите ключевые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моменты (например, княжества)</w:t>
      </w:r>
      <w:r w:rsidR="00167BF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A4E4B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Прочитайте информацию на карте: начинайте с самых крупных объектов и постеп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енно двигайтесь </w:t>
      </w:r>
      <w:proofErr w:type="gramStart"/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proofErr w:type="gramEnd"/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более мелким</w:t>
      </w:r>
      <w:r w:rsidR="00167BF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A4E4B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3.Най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дите (если есть) на карте даты</w:t>
      </w:r>
      <w:r w:rsidR="00167BF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A4E4B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Определите признаки государства (граница, столица, государства-соседи, названия городов (например, Санкт-Петербург) – это поможет с опре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делен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 периода истории</w:t>
      </w:r>
      <w:r w:rsidR="00167BF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FA4E4B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5. Определите деятельность человека, отображённую на карте (война, пох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ды, торговые пути). Помните, что движение на карт</w:t>
      </w:r>
      <w:r w:rsidR="004A61C8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всегда обозначается стрелкой</w:t>
      </w:r>
      <w:r w:rsidR="00167BF0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0491F" w:rsidRPr="001F3BC0" w:rsidRDefault="00FA4E4B" w:rsidP="00C040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6.В случае изображения на карте войны (похода, любых иных перемещений) обратите внимание на «ключевые точки» для определения события.</w:t>
      </w:r>
    </w:p>
    <w:p w:rsidR="00E0491F" w:rsidRPr="001F3BC0" w:rsidRDefault="00E0491F" w:rsidP="00C0402A">
      <w:pPr>
        <w:spacing w:line="360" w:lineRule="auto"/>
        <w:jc w:val="center"/>
        <w:rPr>
          <w:rFonts w:ascii="Times New Roman" w:eastAsia="TimesNewRoman" w:hAnsi="Times New Roman"/>
          <w:b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Задание №24</w:t>
      </w:r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 xml:space="preserve"> -  </w:t>
      </w: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на умение использовать исторические сведения для а</w:t>
      </w: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р</w:t>
      </w: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гументации в ходе дискуссии.</w:t>
      </w:r>
    </w:p>
    <w:p w:rsidR="007B1DB4" w:rsidRPr="001F3BC0" w:rsidRDefault="00192543" w:rsidP="00C04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   </w:t>
      </w:r>
      <w:r w:rsidR="00E0491F" w:rsidRPr="001F3BC0">
        <w:rPr>
          <w:rFonts w:ascii="Times New Roman" w:hAnsi="Times New Roman"/>
          <w:sz w:val="28"/>
          <w:szCs w:val="28"/>
        </w:rPr>
        <w:t xml:space="preserve">Данное задание  проверяет  </w:t>
      </w:r>
      <w:r w:rsidR="007B1DB4" w:rsidRPr="001F3BC0">
        <w:rPr>
          <w:rFonts w:ascii="Times New Roman" w:hAnsi="Times New Roman"/>
          <w:sz w:val="28"/>
          <w:szCs w:val="28"/>
        </w:rPr>
        <w:t xml:space="preserve">умение использовать исторические сведения для аргументации в ходе дискуссии. </w:t>
      </w:r>
    </w:p>
    <w:p w:rsidR="007B1DB4" w:rsidRPr="001F3BC0" w:rsidRDefault="007B1DB4" w:rsidP="00C04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   Данное задание является самым сложным для учеников:</w:t>
      </w:r>
      <w:r w:rsidR="00E0491F" w:rsidRPr="001F3BC0">
        <w:rPr>
          <w:rFonts w:ascii="Times New Roman" w:hAnsi="Times New Roman"/>
          <w:sz w:val="28"/>
          <w:szCs w:val="28"/>
        </w:rPr>
        <w:t xml:space="preserve"> (код проверяемых умений -2.8), в кодификаторе элементов содержания – 1.1-3.3.</w:t>
      </w:r>
    </w:p>
    <w:p w:rsidR="002632FE" w:rsidRPr="001F3BC0" w:rsidRDefault="002632FE" w:rsidP="00C04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   При выполнении задания, участниками типовыми ошибками являются</w:t>
      </w:r>
      <w:r w:rsidR="001F3BC0" w:rsidRPr="001F3BC0">
        <w:rPr>
          <w:rFonts w:ascii="Times New Roman" w:hAnsi="Times New Roman"/>
          <w:sz w:val="28"/>
          <w:szCs w:val="28"/>
        </w:rPr>
        <w:t>:</w:t>
      </w:r>
    </w:p>
    <w:p w:rsidR="002632FE" w:rsidRPr="001F3BC0" w:rsidRDefault="001F3BC0" w:rsidP="00C0402A">
      <w:pPr>
        <w:pStyle w:val="a6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П</w:t>
      </w:r>
      <w:r w:rsidR="002632FE" w:rsidRPr="001F3BC0">
        <w:rPr>
          <w:rFonts w:ascii="Times New Roman" w:hAnsi="Times New Roman"/>
          <w:sz w:val="28"/>
          <w:szCs w:val="28"/>
        </w:rPr>
        <w:t>риведение аргументации, не основанной на исторических фактах.</w:t>
      </w:r>
    </w:p>
    <w:p w:rsidR="002632FE" w:rsidRPr="001F3BC0" w:rsidRDefault="002632FE" w:rsidP="00C0402A">
      <w:pPr>
        <w:pStyle w:val="a6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Для хорошо подготовленных учащихся характерна иная ошибка: они зн</w:t>
      </w:r>
      <w:r w:rsidRPr="001F3BC0">
        <w:rPr>
          <w:rFonts w:ascii="Times New Roman" w:hAnsi="Times New Roman"/>
          <w:sz w:val="28"/>
          <w:szCs w:val="28"/>
        </w:rPr>
        <w:t>а</w:t>
      </w:r>
      <w:r w:rsidRPr="001F3BC0">
        <w:rPr>
          <w:rFonts w:ascii="Times New Roman" w:hAnsi="Times New Roman"/>
          <w:sz w:val="28"/>
          <w:szCs w:val="28"/>
        </w:rPr>
        <w:t>ют фактический материал, но не могут отобрать факты, необходимые для верного выполнения задания.</w:t>
      </w:r>
    </w:p>
    <w:p w:rsidR="002632FE" w:rsidRPr="001F3BC0" w:rsidRDefault="002632FE" w:rsidP="00C0402A">
      <w:pPr>
        <w:pStyle w:val="a6"/>
        <w:numPr>
          <w:ilvl w:val="0"/>
          <w:numId w:val="2"/>
        </w:numPr>
        <w:tabs>
          <w:tab w:val="left" w:pos="284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Третья распространенная ошибка - указание только фактов</w:t>
      </w:r>
      <w:r w:rsidR="001F3BC0" w:rsidRPr="001F3BC0">
        <w:rPr>
          <w:rFonts w:ascii="Times New Roman" w:hAnsi="Times New Roman"/>
          <w:sz w:val="28"/>
          <w:szCs w:val="28"/>
        </w:rPr>
        <w:t xml:space="preserve"> </w:t>
      </w:r>
      <w:r w:rsidRPr="001F3BC0">
        <w:rPr>
          <w:rFonts w:ascii="Times New Roman" w:hAnsi="Times New Roman"/>
          <w:sz w:val="28"/>
          <w:szCs w:val="28"/>
        </w:rPr>
        <w:t xml:space="preserve"> без логически выстроенной аргументации.</w:t>
      </w:r>
    </w:p>
    <w:p w:rsidR="00E0491F" w:rsidRPr="001F3BC0" w:rsidRDefault="0053322D" w:rsidP="00C0402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  </w:t>
      </w:r>
      <w:r w:rsidR="00E0491F" w:rsidRPr="001F3BC0">
        <w:rPr>
          <w:rFonts w:ascii="Times New Roman" w:hAnsi="Times New Roman"/>
          <w:b/>
          <w:sz w:val="28"/>
          <w:szCs w:val="28"/>
        </w:rPr>
        <w:t>Пример задания: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24. По историческим вопросам</w:t>
      </w:r>
      <w:r w:rsidR="00D521A7"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высказываются различные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часто противор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чивые точки зрения. Ниже приведена одна из противоречивых точек зрения.</w:t>
      </w:r>
    </w:p>
    <w:p w:rsidR="004721F5" w:rsidRPr="001F3BC0" w:rsidRDefault="004721F5" w:rsidP="00C0402A">
      <w:pPr>
        <w:tabs>
          <w:tab w:val="left" w:pos="9214"/>
        </w:tabs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</w:t>
      </w:r>
      <w:r w:rsidRPr="001F3BC0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Политика, проводимая Екатериной II, была направлена на </w:t>
      </w:r>
      <w:r w:rsidR="00C0402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у</w:t>
      </w:r>
      <w:r w:rsidRPr="001F3BC0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твержд</w:t>
      </w:r>
      <w:r w:rsidRPr="001F3BC0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е</w:t>
      </w:r>
      <w:r w:rsidRPr="001F3BC0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ние </w:t>
      </w:r>
      <w:r w:rsidR="00C0402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1F3BC0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прав не только дворян, но и других сословий».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Используя исторические знания, приведите два аргумента, которыми можно подтвердить данную точку зрения, и два аргумента, которыми можно опр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вергнуть её. При изложении аргументов обязательно используйте историч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ские факты.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Ответ запишите в следующем виде.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Аргументы в подтверждение: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1)...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2)...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Аргументы в опровержение: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1)...</w:t>
      </w:r>
    </w:p>
    <w:p w:rsidR="004721F5" w:rsidRPr="001F3BC0" w:rsidRDefault="004721F5" w:rsidP="00C040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2)...</w:t>
      </w:r>
      <w:r w:rsidR="00E0491F" w:rsidRPr="001F3BC0">
        <w:rPr>
          <w:rFonts w:ascii="Times New Roman" w:hAnsi="Times New Roman"/>
          <w:sz w:val="28"/>
          <w:szCs w:val="28"/>
        </w:rPr>
        <w:t xml:space="preserve">  </w:t>
      </w:r>
    </w:p>
    <w:p w:rsidR="00E0491F" w:rsidRPr="001F3BC0" w:rsidRDefault="008837A8" w:rsidP="00C04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   </w:t>
      </w:r>
      <w:r w:rsidR="00E0491F" w:rsidRPr="001F3BC0">
        <w:rPr>
          <w:rFonts w:ascii="Times New Roman" w:hAnsi="Times New Roman"/>
          <w:sz w:val="28"/>
          <w:szCs w:val="28"/>
        </w:rPr>
        <w:t>Для выполнения задания выпускнику недостаточно привести только фа</w:t>
      </w:r>
      <w:r w:rsidR="00E0491F" w:rsidRPr="001F3BC0">
        <w:rPr>
          <w:rFonts w:ascii="Times New Roman" w:hAnsi="Times New Roman"/>
          <w:sz w:val="28"/>
          <w:szCs w:val="28"/>
        </w:rPr>
        <w:t>к</w:t>
      </w:r>
      <w:r w:rsidR="00E0491F" w:rsidRPr="001F3BC0">
        <w:rPr>
          <w:rFonts w:ascii="Times New Roman" w:hAnsi="Times New Roman"/>
          <w:sz w:val="28"/>
          <w:szCs w:val="28"/>
        </w:rPr>
        <w:t>ты или только суждения – необходимо сформулировать полноценные арг</w:t>
      </w:r>
      <w:r w:rsidR="00E0491F" w:rsidRPr="001F3BC0">
        <w:rPr>
          <w:rFonts w:ascii="Times New Roman" w:hAnsi="Times New Roman"/>
          <w:sz w:val="28"/>
          <w:szCs w:val="28"/>
        </w:rPr>
        <w:t>у</w:t>
      </w:r>
      <w:r w:rsidR="00E0491F" w:rsidRPr="001F3BC0">
        <w:rPr>
          <w:rFonts w:ascii="Times New Roman" w:hAnsi="Times New Roman"/>
          <w:sz w:val="28"/>
          <w:szCs w:val="28"/>
        </w:rPr>
        <w:t>менты. Это означает, что экзаменуемый должен объяснить, каким образом с помощью приведённого факта можно аргументировать (подтвердить или опровергнуть) данное теоретическое положение, если, конечно, связь факта и положения не является очевидной. Ответ выпускника на задание 24 должен состоять из двух частей: аргументации в подтверждение данной точки зрения и аргументации в её опровержение. При оценивании учитывается качество аргументации, а также число аргументов.</w:t>
      </w:r>
    </w:p>
    <w:p w:rsidR="008837A8" w:rsidRPr="001F3BC0" w:rsidRDefault="008837A8" w:rsidP="00C04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  Отметим также, что следует обращать внимание учащегося </w:t>
      </w:r>
      <w:r w:rsidR="001F3BC0">
        <w:rPr>
          <w:rFonts w:ascii="Times New Roman" w:hAnsi="Times New Roman"/>
          <w:sz w:val="28"/>
          <w:szCs w:val="28"/>
        </w:rPr>
        <w:t xml:space="preserve">на то, </w:t>
      </w:r>
      <w:r w:rsidRPr="001F3BC0">
        <w:rPr>
          <w:rFonts w:ascii="Times New Roman" w:hAnsi="Times New Roman"/>
          <w:sz w:val="28"/>
          <w:szCs w:val="28"/>
        </w:rPr>
        <w:t>что ц</w:t>
      </w:r>
      <w:r w:rsidRPr="001F3BC0">
        <w:rPr>
          <w:rFonts w:ascii="Times New Roman" w:hAnsi="Times New Roman"/>
          <w:sz w:val="28"/>
          <w:szCs w:val="28"/>
        </w:rPr>
        <w:t>и</w:t>
      </w:r>
      <w:r w:rsidRPr="001F3BC0">
        <w:rPr>
          <w:rFonts w:ascii="Times New Roman" w:hAnsi="Times New Roman"/>
          <w:sz w:val="28"/>
          <w:szCs w:val="28"/>
        </w:rPr>
        <w:t xml:space="preserve">таты, используемые в задании 24, отличаются по типам: есть цитаты </w:t>
      </w:r>
      <w:r w:rsidR="001F3BC0">
        <w:rPr>
          <w:rFonts w:ascii="Times New Roman" w:hAnsi="Times New Roman"/>
          <w:sz w:val="28"/>
          <w:szCs w:val="28"/>
        </w:rPr>
        <w:t>о</w:t>
      </w:r>
      <w:r w:rsidRPr="001F3BC0">
        <w:rPr>
          <w:rFonts w:ascii="Times New Roman" w:hAnsi="Times New Roman"/>
          <w:sz w:val="28"/>
          <w:szCs w:val="28"/>
        </w:rPr>
        <w:t xml:space="preserve"> сра</w:t>
      </w:r>
      <w:r w:rsidRPr="001F3BC0">
        <w:rPr>
          <w:rFonts w:ascii="Times New Roman" w:hAnsi="Times New Roman"/>
          <w:sz w:val="28"/>
          <w:szCs w:val="28"/>
        </w:rPr>
        <w:t>в</w:t>
      </w:r>
      <w:r w:rsidRPr="001F3BC0">
        <w:rPr>
          <w:rFonts w:ascii="Times New Roman" w:hAnsi="Times New Roman"/>
          <w:sz w:val="28"/>
          <w:szCs w:val="28"/>
        </w:rPr>
        <w:t>нени</w:t>
      </w:r>
      <w:r w:rsidR="001F3BC0">
        <w:rPr>
          <w:rFonts w:ascii="Times New Roman" w:hAnsi="Times New Roman"/>
          <w:sz w:val="28"/>
          <w:szCs w:val="28"/>
        </w:rPr>
        <w:t>и</w:t>
      </w:r>
      <w:r w:rsidRPr="001F3BC0">
        <w:rPr>
          <w:rFonts w:ascii="Times New Roman" w:hAnsi="Times New Roman"/>
          <w:sz w:val="28"/>
          <w:szCs w:val="28"/>
        </w:rPr>
        <w:t>, например, внешнеполитического курса 1950-х и 1960-х гг., или пол</w:t>
      </w:r>
      <w:r w:rsidRPr="001F3BC0">
        <w:rPr>
          <w:rFonts w:ascii="Times New Roman" w:hAnsi="Times New Roman"/>
          <w:sz w:val="28"/>
          <w:szCs w:val="28"/>
        </w:rPr>
        <w:t>и</w:t>
      </w:r>
      <w:r w:rsidRPr="001F3BC0">
        <w:rPr>
          <w:rFonts w:ascii="Times New Roman" w:hAnsi="Times New Roman"/>
          <w:sz w:val="28"/>
          <w:szCs w:val="28"/>
        </w:rPr>
        <w:t>тических мероприятий, проходивших в период Петра I и Екатерины II</w:t>
      </w:r>
      <w:r w:rsidR="001F3BC0">
        <w:rPr>
          <w:rFonts w:ascii="Times New Roman" w:hAnsi="Times New Roman"/>
          <w:sz w:val="28"/>
          <w:szCs w:val="28"/>
        </w:rPr>
        <w:t>. Т</w:t>
      </w:r>
      <w:r w:rsidRPr="001F3BC0">
        <w:rPr>
          <w:rFonts w:ascii="Times New Roman" w:hAnsi="Times New Roman"/>
          <w:sz w:val="28"/>
          <w:szCs w:val="28"/>
        </w:rPr>
        <w:t>аким образом</w:t>
      </w:r>
      <w:r w:rsidR="001F3BC0">
        <w:rPr>
          <w:rFonts w:ascii="Times New Roman" w:hAnsi="Times New Roman"/>
          <w:sz w:val="28"/>
          <w:szCs w:val="28"/>
        </w:rPr>
        <w:t>,</w:t>
      </w:r>
      <w:r w:rsidRPr="001F3BC0">
        <w:rPr>
          <w:rFonts w:ascii="Times New Roman" w:hAnsi="Times New Roman"/>
          <w:sz w:val="28"/>
          <w:szCs w:val="28"/>
        </w:rPr>
        <w:t xml:space="preserve"> при сравнении </w:t>
      </w:r>
      <w:proofErr w:type="gramStart"/>
      <w:r w:rsidRPr="001F3BC0">
        <w:rPr>
          <w:rFonts w:ascii="Times New Roman" w:hAnsi="Times New Roman"/>
          <w:sz w:val="28"/>
          <w:szCs w:val="28"/>
        </w:rPr>
        <w:t>следует</w:t>
      </w:r>
      <w:proofErr w:type="gramEnd"/>
      <w:r w:rsidRPr="001F3BC0">
        <w:rPr>
          <w:rFonts w:ascii="Times New Roman" w:hAnsi="Times New Roman"/>
          <w:sz w:val="28"/>
          <w:szCs w:val="28"/>
        </w:rPr>
        <w:t xml:space="preserve"> приводит факты, характерные для двух ра</w:t>
      </w:r>
      <w:r w:rsidRPr="001F3BC0">
        <w:rPr>
          <w:rFonts w:ascii="Times New Roman" w:hAnsi="Times New Roman"/>
          <w:sz w:val="28"/>
          <w:szCs w:val="28"/>
        </w:rPr>
        <w:t>с</w:t>
      </w:r>
      <w:r w:rsidRPr="001F3BC0">
        <w:rPr>
          <w:rFonts w:ascii="Times New Roman" w:hAnsi="Times New Roman"/>
          <w:sz w:val="28"/>
          <w:szCs w:val="28"/>
        </w:rPr>
        <w:t>сматриваемых периодов</w:t>
      </w:r>
      <w:r w:rsidR="001F3BC0">
        <w:rPr>
          <w:rFonts w:ascii="Times New Roman" w:hAnsi="Times New Roman"/>
          <w:sz w:val="28"/>
          <w:szCs w:val="28"/>
        </w:rPr>
        <w:t>,</w:t>
      </w:r>
      <w:r w:rsidRPr="001F3BC0">
        <w:rPr>
          <w:rFonts w:ascii="Times New Roman" w:hAnsi="Times New Roman"/>
          <w:sz w:val="28"/>
          <w:szCs w:val="28"/>
        </w:rPr>
        <w:t xml:space="preserve"> и на них строить аргументацию.</w:t>
      </w:r>
    </w:p>
    <w:p w:rsidR="008837A8" w:rsidRPr="001F3BC0" w:rsidRDefault="008837A8" w:rsidP="00C04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 xml:space="preserve">    Второй тип, который также вызывает затруднения, это цитата, содержащая термин (консерватизм, либерализм, феодализм, промышленный переворот, натуральное хозяйство и т.п.) - очевидно, </w:t>
      </w:r>
      <w:proofErr w:type="gramStart"/>
      <w:r w:rsidRPr="001F3BC0">
        <w:rPr>
          <w:rFonts w:ascii="Times New Roman" w:hAnsi="Times New Roman"/>
          <w:sz w:val="28"/>
          <w:szCs w:val="28"/>
        </w:rPr>
        <w:t>что</w:t>
      </w:r>
      <w:proofErr w:type="gramEnd"/>
      <w:r w:rsidRPr="001F3BC0">
        <w:rPr>
          <w:rFonts w:ascii="Times New Roman" w:hAnsi="Times New Roman"/>
          <w:sz w:val="28"/>
          <w:szCs w:val="28"/>
        </w:rPr>
        <w:t xml:space="preserve"> прежде всего на черновике надо определить значение термина, выявить его характерные черты, стру</w:t>
      </w:r>
      <w:r w:rsidRPr="001F3BC0">
        <w:rPr>
          <w:rFonts w:ascii="Times New Roman" w:hAnsi="Times New Roman"/>
          <w:sz w:val="28"/>
          <w:szCs w:val="28"/>
        </w:rPr>
        <w:t>к</w:t>
      </w:r>
      <w:r w:rsidRPr="001F3BC0">
        <w:rPr>
          <w:rFonts w:ascii="Times New Roman" w:hAnsi="Times New Roman"/>
          <w:sz w:val="28"/>
          <w:szCs w:val="28"/>
        </w:rPr>
        <w:t>турные компоненты - и с учетом значения термина строить аргументацию.</w:t>
      </w:r>
    </w:p>
    <w:p w:rsidR="001F3BC0" w:rsidRDefault="00B34FCA" w:rsidP="00C0402A">
      <w:pPr>
        <w:spacing w:line="360" w:lineRule="auto"/>
        <w:jc w:val="center"/>
        <w:rPr>
          <w:rFonts w:ascii="Times New Roman" w:eastAsia="TimesNewRoman" w:hAnsi="Times New Roman"/>
          <w:b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Задание №25</w:t>
      </w:r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 xml:space="preserve"> -  </w:t>
      </w: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историческое сочинение</w:t>
      </w:r>
      <w:r w:rsidR="00C66C1C"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.</w:t>
      </w:r>
    </w:p>
    <w:p w:rsidR="00C66C1C" w:rsidRPr="001F3BC0" w:rsidRDefault="00C66C1C" w:rsidP="00C0402A">
      <w:pPr>
        <w:spacing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Задание 25 включает написание исторического сочинения и проверяет ум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е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ние представлять результаты историко-познавательной деятельности в св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бодной форме с ориентацией на заданные параметры деятельности (истор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и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ческое сочинение). В сочинении необходимо:</w:t>
      </w:r>
    </w:p>
    <w:p w:rsidR="00C66C1C" w:rsidRPr="001F3BC0" w:rsidRDefault="00C66C1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lastRenderedPageBreak/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указать не менее двух значимых событий (явлений, процессов), отн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сящихся к данному периоду истории;</w:t>
      </w:r>
    </w:p>
    <w:p w:rsidR="00C66C1C" w:rsidRPr="001F3BC0" w:rsidRDefault="00C66C1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назвать две исторические личности, деятельность которых связана с указанными событиями (явлениями, процессами), и, используя знание ист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рических фактов, охарактеризовать роли названных личностей в этих соб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ы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тиях (явлениях, процессах). При характеристике роли каждой названной ли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ч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ности необходимо указать конкретные действия этой личности, в значител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ь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ной </w:t>
      </w:r>
      <w:proofErr w:type="gramStart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степени</w:t>
      </w:r>
      <w:proofErr w:type="gramEnd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повлиявшие на ход и (или) результат указанных событий (пр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цессов, явлений)</w:t>
      </w:r>
      <w:r w:rsidR="001F3BC0">
        <w:rPr>
          <w:rFonts w:ascii="Times New Roman" w:eastAsia="TimesNewRoman" w:hAnsi="Times New Roman"/>
          <w:sz w:val="28"/>
          <w:szCs w:val="28"/>
          <w:lang w:eastAsia="ru-RU"/>
        </w:rPr>
        <w:t>;</w:t>
      </w:r>
    </w:p>
    <w:p w:rsidR="00C66C1C" w:rsidRPr="001F3BC0" w:rsidRDefault="00C66C1C" w:rsidP="00C0402A">
      <w:pPr>
        <w:tabs>
          <w:tab w:val="left" w:pos="284"/>
        </w:tabs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указать не менее двух причинно-следственных связей, характеризующих причины возникновения событий (явлений, процессов), происходивших в данный период; </w:t>
      </w:r>
    </w:p>
    <w:p w:rsidR="00C66C1C" w:rsidRPr="001F3BC0" w:rsidRDefault="00C66C1C" w:rsidP="00C0402A">
      <w:pPr>
        <w:tabs>
          <w:tab w:val="left" w:pos="284"/>
        </w:tabs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используя знание исторических фактов и (или) мнений историков, оценить влияние событий (явлений, процессов) данного периода на дальнейшую и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с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торию России</w:t>
      </w:r>
      <w:r w:rsidR="001F3BC0">
        <w:rPr>
          <w:rFonts w:ascii="Times New Roman" w:eastAsia="TimesNewRoman" w:hAnsi="Times New Roman"/>
          <w:sz w:val="28"/>
          <w:szCs w:val="28"/>
          <w:lang w:eastAsia="ru-RU"/>
        </w:rPr>
        <w:t>;</w:t>
      </w:r>
    </w:p>
    <w:p w:rsidR="00C66C1C" w:rsidRPr="001F3BC0" w:rsidRDefault="00C66C1C" w:rsidP="00C0402A">
      <w:pPr>
        <w:tabs>
          <w:tab w:val="left" w:pos="284"/>
        </w:tabs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необходимо корректно использовать исторические термины, понятия, 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т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носящиеся к данному периоду.</w:t>
      </w:r>
    </w:p>
    <w:p w:rsidR="00A84227" w:rsidRPr="001F3BC0" w:rsidRDefault="00A84227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   Выделим следующие основные недочеты участников:</w:t>
      </w:r>
    </w:p>
    <w:p w:rsidR="00515DDD" w:rsidRPr="001F3BC0" w:rsidRDefault="00515DD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По критерию 1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(</w:t>
      </w:r>
      <w:proofErr w:type="gramStart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базовый</w:t>
      </w:r>
      <w:proofErr w:type="gramEnd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, максимальная оценка 2) -</w:t>
      </w:r>
      <w:r w:rsidRPr="001F3BC0">
        <w:rPr>
          <w:rFonts w:ascii="Times New Roman" w:hAnsi="Times New Roman"/>
          <w:sz w:val="28"/>
          <w:szCs w:val="28"/>
        </w:rPr>
        <w:t xml:space="preserve"> 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типичная ошибка - пр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и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ведение фактов, явлений, процессов, не соответствующих выбранному пер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и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оду</w:t>
      </w:r>
      <w:r w:rsidR="00C0402A">
        <w:rPr>
          <w:rFonts w:ascii="Times New Roman" w:eastAsia="TimesNewRoman" w:hAnsi="Times New Roman"/>
          <w:sz w:val="28"/>
          <w:szCs w:val="28"/>
          <w:lang w:eastAsia="ru-RU"/>
        </w:rPr>
        <w:t>.</w:t>
      </w:r>
    </w:p>
    <w:p w:rsidR="00515DDD" w:rsidRPr="001F3BC0" w:rsidRDefault="00515DD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Критерий 2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(повышенный уровень сложности) характеристика роли личн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сти. Типичные затруднения:</w:t>
      </w:r>
    </w:p>
    <w:p w:rsidR="00A84227" w:rsidRPr="001F3BC0" w:rsidRDefault="00A84227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исторические деятели только упомянуты при том, что их роль не х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а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рактеризуется вообще или описана в предельно формальном виде;</w:t>
      </w:r>
    </w:p>
    <w:p w:rsidR="00A84227" w:rsidRPr="001F3BC0" w:rsidRDefault="00A84227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указаны не конкретные действия исторической личности, а процесс, которы</w:t>
      </w:r>
      <w:r w:rsidR="00C0402A">
        <w:rPr>
          <w:rFonts w:ascii="Times New Roman" w:eastAsia="TimesNewRoman" w:hAnsi="Times New Roman"/>
          <w:sz w:val="28"/>
          <w:szCs w:val="28"/>
          <w:lang w:eastAsia="ru-RU"/>
        </w:rPr>
        <w:t>й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проходил под его/ее руководством или при участии (руководил... командовал... принимал участие);</w:t>
      </w:r>
    </w:p>
    <w:p w:rsidR="00A84227" w:rsidRPr="001F3BC0" w:rsidRDefault="00A84227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не названы события (явления, процессы) в которых личность сыграла охарактеризованную роль;</w:t>
      </w:r>
    </w:p>
    <w:p w:rsidR="00A84227" w:rsidRPr="001F3BC0" w:rsidRDefault="00A84227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lastRenderedPageBreak/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и событие, и конкретное действие названо, но действие не относится к характеризуемой личности.</w:t>
      </w:r>
    </w:p>
    <w:p w:rsidR="00515DDD" w:rsidRPr="001F3BC0" w:rsidRDefault="00515DD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Критерий 3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проверяет умение ученика выявить не менее двух причинно-следственных связей, характеризующих причины возникновения событий (явлений, процессов), происходивших в данных период. Высокий уровень сложности. Типичные затруднения:</w:t>
      </w:r>
    </w:p>
    <w:p w:rsidR="00515DDD" w:rsidRPr="001F3BC0" w:rsidRDefault="00515DD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факты, указанные учеником как причина и следствие, логически не связаны;</w:t>
      </w:r>
    </w:p>
    <w:p w:rsidR="00515DDD" w:rsidRPr="001F3BC0" w:rsidRDefault="00515DD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ученик выделяет связь, но основана она на некорректном допущении или содержит фактическую ошибку</w:t>
      </w:r>
      <w:r w:rsidR="00C0402A">
        <w:rPr>
          <w:rFonts w:ascii="Times New Roman" w:eastAsia="TimesNewRoman" w:hAnsi="Times New Roman"/>
          <w:sz w:val="28"/>
          <w:szCs w:val="28"/>
          <w:lang w:eastAsia="ru-RU"/>
        </w:rPr>
        <w:t>;</w:t>
      </w:r>
    </w:p>
    <w:p w:rsidR="00515DDD" w:rsidRPr="001F3BC0" w:rsidRDefault="00515DD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 xml:space="preserve">в ряде работ (как правило, в которых остальные задания части II были сделаны на невысоком </w:t>
      </w:r>
      <w:proofErr w:type="gramStart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уровне) </w:t>
      </w:r>
      <w:proofErr w:type="gramEnd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участники искажали историческую логику, указывая в качестве причин - последствия, и наоборот</w:t>
      </w:r>
      <w:r w:rsidR="00C0402A">
        <w:rPr>
          <w:rFonts w:ascii="Times New Roman" w:eastAsia="TimesNewRoman" w:hAnsi="Times New Roman"/>
          <w:sz w:val="28"/>
          <w:szCs w:val="28"/>
          <w:lang w:eastAsia="ru-RU"/>
        </w:rPr>
        <w:t>;</w:t>
      </w:r>
    </w:p>
    <w:p w:rsidR="00515DDD" w:rsidRPr="001F3BC0" w:rsidRDefault="00515DD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ab/>
        <w:t>причины событий выражены в предельно общей форме или формально (в стиле: причиной отмены крепостного права была необходимость его отм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е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ны; причиной проведения военной реформы было то, что ее давно надо было провести)</w:t>
      </w:r>
      <w:r w:rsidR="00C0402A">
        <w:rPr>
          <w:rFonts w:ascii="Times New Roman" w:eastAsia="TimesNewRoman" w:hAnsi="Times New Roman"/>
          <w:sz w:val="28"/>
          <w:szCs w:val="28"/>
          <w:lang w:eastAsia="ru-RU"/>
        </w:rPr>
        <w:t>.</w:t>
      </w:r>
    </w:p>
    <w:p w:rsidR="00515DDD" w:rsidRPr="001F3BC0" w:rsidRDefault="00924D5A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Критерий 4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- правильное указание оценки влияния событий (явлений, пр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цессов) данного периода на дальнейшую историю России, данное с опорой на исторические факты и (или) мнения историков (высокий уровень сложн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сти). Типичная ошибка:</w:t>
      </w:r>
    </w:p>
    <w:p w:rsidR="00F8664D" w:rsidRPr="001F3BC0" w:rsidRDefault="00F8664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- характеризуют рассмотренный период, не показывая связь его событий с будущим страны.</w:t>
      </w:r>
    </w:p>
    <w:p w:rsidR="00F8664D" w:rsidRPr="001F3BC0" w:rsidRDefault="00F8664D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Критерий 6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является одним из наиболее сложных и фиксирует корректность приведенных фактов. Типичные затруднения связаны с неверными указанием числа/месяца, в котором произошло событие, названия законодательного а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к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та, должности или звания исторической личности, количества участников к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а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кого-либо, например, восстания - но данные сведения не требуются ни одним из критериев сочинения, таким образом, в ряде случаев, чрезмерная детал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и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зация излагаемых событий.</w:t>
      </w:r>
    </w:p>
    <w:p w:rsidR="00F8664D" w:rsidRPr="001F3BC0" w:rsidRDefault="00F8664D" w:rsidP="00C0402A">
      <w:pPr>
        <w:spacing w:after="0" w:line="360" w:lineRule="auto"/>
        <w:jc w:val="both"/>
        <w:rPr>
          <w:rFonts w:ascii="Times New Roman" w:eastAsia="TimesNewRoman" w:hAnsi="Times New Roman"/>
          <w:b/>
          <w:sz w:val="28"/>
          <w:szCs w:val="28"/>
          <w:lang w:eastAsia="ru-RU"/>
        </w:rPr>
      </w:pPr>
    </w:p>
    <w:p w:rsidR="00C66C1C" w:rsidRPr="001F3BC0" w:rsidRDefault="00C66C1C" w:rsidP="00C0402A">
      <w:pPr>
        <w:spacing w:after="0" w:line="360" w:lineRule="auto"/>
        <w:jc w:val="both"/>
        <w:rPr>
          <w:rFonts w:ascii="Times New Roman" w:eastAsia="TimesNewRoman" w:hAnsi="Times New Roman"/>
          <w:b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Пример задания 25 в 2020году:</w:t>
      </w:r>
    </w:p>
    <w:p w:rsidR="00C66C1C" w:rsidRPr="001F3BC0" w:rsidRDefault="00C66C1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25. Вам необходимо написать историческое сочинение об ОДНОМ из пери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о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дов истории России:</w:t>
      </w:r>
    </w:p>
    <w:p w:rsidR="00477D36" w:rsidRPr="001F3BC0" w:rsidRDefault="00C66C1C" w:rsidP="00C0402A">
      <w:pPr>
        <w:spacing w:after="0" w:line="360" w:lineRule="auto"/>
        <w:jc w:val="both"/>
        <w:rPr>
          <w:rFonts w:ascii="Times New Roman" w:eastAsia="TimesNewRoman" w:hAnsi="Times New Roman"/>
          <w:i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i/>
          <w:sz w:val="28"/>
          <w:szCs w:val="28"/>
          <w:lang w:eastAsia="ru-RU"/>
        </w:rPr>
        <w:t xml:space="preserve">1) 1325—1340 гг.: 2) март 1881 г. - октябрь 1894 г.; 3) </w:t>
      </w:r>
      <w:proofErr w:type="spellStart"/>
      <w:r w:rsidRPr="001F3BC0">
        <w:rPr>
          <w:rFonts w:ascii="Times New Roman" w:eastAsia="TimesNewRoman" w:hAnsi="Times New Roman"/>
          <w:i/>
          <w:sz w:val="28"/>
          <w:szCs w:val="28"/>
          <w:lang w:eastAsia="ru-RU"/>
        </w:rPr>
        <w:t>октяорь</w:t>
      </w:r>
      <w:proofErr w:type="spellEnd"/>
      <w:r w:rsidRPr="001F3BC0">
        <w:rPr>
          <w:rFonts w:ascii="Times New Roman" w:eastAsia="TimesNewRoman" w:hAnsi="Times New Roman"/>
          <w:i/>
          <w:sz w:val="28"/>
          <w:szCs w:val="28"/>
          <w:lang w:eastAsia="ru-RU"/>
        </w:rPr>
        <w:t xml:space="preserve"> 1964 г. — март 1985 г.</w:t>
      </w:r>
    </w:p>
    <w:p w:rsidR="00477D36" w:rsidRPr="001F3BC0" w:rsidRDefault="00477D36" w:rsidP="00C0402A">
      <w:pPr>
        <w:spacing w:after="0" w:line="360" w:lineRule="auto"/>
        <w:jc w:val="both"/>
        <w:rPr>
          <w:rFonts w:ascii="Times New Roman" w:eastAsia="TimesNewRoman" w:hAnsi="Times New Roman"/>
          <w:b/>
          <w:i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 xml:space="preserve">Обращаем внимание, что </w:t>
      </w:r>
      <w:proofErr w:type="gramStart"/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>в</w:t>
      </w:r>
      <w:proofErr w:type="gramEnd"/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>КИМ</w:t>
      </w:r>
      <w:proofErr w:type="gramEnd"/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 xml:space="preserve"> ЕГЭ по истории в 2021г. задание 25 б</w:t>
      </w:r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>у</w:t>
      </w:r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>дет изменено. Теперь выпускнику необходимо будет написать сочинение не по одному из трех исторических периодов, а либо по одному из трех исторических процессов (явлений), либо по одной из трех исторических личностей. При этом критерии оценивания остаются прежними, за и</w:t>
      </w:r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>с</w:t>
      </w:r>
      <w:r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>ключением Критерия К5(использование исторической терминологии) который исключается из перечня критериев</w:t>
      </w:r>
      <w:r w:rsidR="007855DC" w:rsidRPr="001F3BC0">
        <w:rPr>
          <w:rFonts w:ascii="Times New Roman" w:eastAsia="TimesNewRoman" w:hAnsi="Times New Roman"/>
          <w:b/>
          <w:i/>
          <w:sz w:val="28"/>
          <w:szCs w:val="28"/>
          <w:lang w:eastAsia="ru-RU"/>
        </w:rPr>
        <w:t>. Таким образом, сочинение будет оцениваться по  6 критериям, общий балл будет составлять – 11 первичных баллов.</w:t>
      </w:r>
    </w:p>
    <w:p w:rsidR="00477D36" w:rsidRPr="001F3BC0" w:rsidRDefault="00477D36" w:rsidP="00C0402A">
      <w:pPr>
        <w:spacing w:after="0" w:line="360" w:lineRule="auto"/>
        <w:jc w:val="both"/>
        <w:rPr>
          <w:rFonts w:ascii="Times New Roman" w:eastAsia="TimesNewRoman" w:hAnsi="Times New Roman"/>
          <w:b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b/>
          <w:sz w:val="28"/>
          <w:szCs w:val="28"/>
          <w:lang w:eastAsia="ru-RU"/>
        </w:rPr>
        <w:t>Алгоритм работы над историческим сочинением ЕГЭ: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1.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Выбираете наиболее подходящий 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процесс или личность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, которы</w:t>
      </w:r>
      <w:proofErr w:type="gramStart"/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й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(</w:t>
      </w:r>
      <w:proofErr w:type="gramEnd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ю)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знаете лучше всего.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2.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Определяете, к чьему периоду правления он относится.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3. 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Вспоминаете исторические события, произошедшие в это время; выявляете наиболее важные и второстепенные.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4. 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Вспоминаете исторических личностей, живших в это время, их роль и вл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и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яние на события, приведенные Вами выше.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5. 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Выявляете </w:t>
      </w:r>
      <w:proofErr w:type="spellStart"/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причинно</w:t>
      </w:r>
      <w:proofErr w:type="spellEnd"/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– следственные связи между двумя событиями.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6. 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Выявляете причины происходящих в этом периоде событий.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7. 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Составляете план исторического сочинения, оно должно быть логично разбито на несколько абзацев.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8. 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Пишете сочинение на основе плана и подготовленной информации.</w:t>
      </w:r>
    </w:p>
    <w:p w:rsidR="00477D36" w:rsidRPr="001F3BC0" w:rsidRDefault="007855DC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9. </w:t>
      </w:r>
      <w:r w:rsidR="00477D36" w:rsidRPr="001F3BC0">
        <w:rPr>
          <w:rFonts w:ascii="Times New Roman" w:eastAsia="TimesNewRoman" w:hAnsi="Times New Roman"/>
          <w:sz w:val="28"/>
          <w:szCs w:val="28"/>
          <w:lang w:eastAsia="ru-RU"/>
        </w:rPr>
        <w:t>Пишете заключение к сочинению, где даёте оценку выбранного периода.</w:t>
      </w:r>
    </w:p>
    <w:p w:rsidR="00C66C1C" w:rsidRPr="001F3BC0" w:rsidRDefault="00477D36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Проверяете и дорабатываете сочинение.</w:t>
      </w:r>
    </w:p>
    <w:p w:rsidR="00F23460" w:rsidRPr="001F3BC0" w:rsidRDefault="00F23460" w:rsidP="00C0402A">
      <w:pPr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proofErr w:type="gramStart"/>
      <w:r w:rsidRPr="00C0402A">
        <w:rPr>
          <w:rFonts w:ascii="Times New Roman" w:eastAsia="TimesNewRoman" w:hAnsi="Times New Roman"/>
          <w:b/>
          <w:sz w:val="28"/>
          <w:szCs w:val="28"/>
          <w:lang w:eastAsia="ru-RU"/>
        </w:rPr>
        <w:lastRenderedPageBreak/>
        <w:t>Важно</w:t>
      </w:r>
      <w:r w:rsidR="00C0402A">
        <w:rPr>
          <w:rFonts w:ascii="Times New Roman" w:eastAsia="TimesNewRoman" w:hAnsi="Times New Roman"/>
          <w:sz w:val="28"/>
          <w:szCs w:val="28"/>
          <w:lang w:eastAsia="ru-RU"/>
        </w:rPr>
        <w:t xml:space="preserve"> у</w:t>
      </w:r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>казывать при раскрытие первого и второго событий причинно-следственные связи.</w:t>
      </w:r>
      <w:proofErr w:type="gramEnd"/>
      <w:r w:rsidRPr="001F3BC0">
        <w:rPr>
          <w:rFonts w:ascii="Times New Roman" w:eastAsia="TimesNewRoman" w:hAnsi="Times New Roman"/>
          <w:sz w:val="28"/>
          <w:szCs w:val="28"/>
          <w:lang w:eastAsia="ru-RU"/>
        </w:rPr>
        <w:t xml:space="preserve"> Иными словами, объяснять и называть причины и итоги реформ, войн, бунтов, революций и иных фактов.</w:t>
      </w:r>
    </w:p>
    <w:p w:rsidR="00A251ED" w:rsidRPr="001F3BC0" w:rsidRDefault="00A251ED" w:rsidP="00C0402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F3BC0">
        <w:rPr>
          <w:rFonts w:ascii="Times New Roman" w:hAnsi="Times New Roman"/>
          <w:b/>
          <w:sz w:val="28"/>
          <w:szCs w:val="28"/>
        </w:rPr>
        <w:t>Общие методические рекомендации по подготовке к ЕГЭ по истории:</w:t>
      </w:r>
    </w:p>
    <w:p w:rsidR="00A251ED" w:rsidRPr="001F3BC0" w:rsidRDefault="00A251ED" w:rsidP="00C0402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Необходимо изначально ориентироваться на подготовку к экзамену в ко</w:t>
      </w:r>
      <w:r w:rsidRPr="001F3BC0">
        <w:rPr>
          <w:rFonts w:ascii="Times New Roman" w:hAnsi="Times New Roman"/>
          <w:sz w:val="28"/>
          <w:szCs w:val="28"/>
        </w:rPr>
        <w:t>н</w:t>
      </w:r>
      <w:r w:rsidRPr="001F3BC0">
        <w:rPr>
          <w:rFonts w:ascii="Times New Roman" w:hAnsi="Times New Roman"/>
          <w:sz w:val="28"/>
          <w:szCs w:val="28"/>
        </w:rPr>
        <w:t>кретной форме ЕГЭ, т.е. ученик должен ознакомиться не только с дем</w:t>
      </w:r>
      <w:r w:rsidRPr="001F3BC0">
        <w:rPr>
          <w:rFonts w:ascii="Times New Roman" w:hAnsi="Times New Roman"/>
          <w:sz w:val="28"/>
          <w:szCs w:val="28"/>
        </w:rPr>
        <w:t>о</w:t>
      </w:r>
      <w:r w:rsidRPr="001F3BC0">
        <w:rPr>
          <w:rFonts w:ascii="Times New Roman" w:hAnsi="Times New Roman"/>
          <w:sz w:val="28"/>
          <w:szCs w:val="28"/>
        </w:rPr>
        <w:t>версией, но и со спецификацией (проверяемые разделы курса по каждому из вопросов, проверяемые виды деятельности), с кодификатором (пер</w:t>
      </w:r>
      <w:r w:rsidRPr="001F3BC0">
        <w:rPr>
          <w:rFonts w:ascii="Times New Roman" w:hAnsi="Times New Roman"/>
          <w:sz w:val="28"/>
          <w:szCs w:val="28"/>
        </w:rPr>
        <w:t>е</w:t>
      </w:r>
      <w:r w:rsidRPr="001F3BC0">
        <w:rPr>
          <w:rFonts w:ascii="Times New Roman" w:hAnsi="Times New Roman"/>
          <w:sz w:val="28"/>
          <w:szCs w:val="28"/>
        </w:rPr>
        <w:t>чень тем, выделение содержательных доминант).</w:t>
      </w:r>
    </w:p>
    <w:p w:rsidR="00A251ED" w:rsidRPr="001F3BC0" w:rsidRDefault="00A251ED" w:rsidP="00C0402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Перед началом подготовки (и принятием решения о сдаче ЕГЭ по ист</w:t>
      </w:r>
      <w:r w:rsidRPr="001F3BC0">
        <w:rPr>
          <w:rFonts w:ascii="Times New Roman" w:hAnsi="Times New Roman"/>
          <w:sz w:val="28"/>
          <w:szCs w:val="28"/>
        </w:rPr>
        <w:t>о</w:t>
      </w:r>
      <w:r w:rsidRPr="001F3BC0">
        <w:rPr>
          <w:rFonts w:ascii="Times New Roman" w:hAnsi="Times New Roman"/>
          <w:sz w:val="28"/>
          <w:szCs w:val="28"/>
        </w:rPr>
        <w:t>рии) логично провести диагностику уровня знаний учащихся, используя варианты ЕГЭ из тематических сборников, демоверсию или подборку з</w:t>
      </w:r>
      <w:r w:rsidRPr="001F3BC0">
        <w:rPr>
          <w:rFonts w:ascii="Times New Roman" w:hAnsi="Times New Roman"/>
          <w:sz w:val="28"/>
          <w:szCs w:val="28"/>
        </w:rPr>
        <w:t>а</w:t>
      </w:r>
      <w:r w:rsidRPr="001F3BC0">
        <w:rPr>
          <w:rFonts w:ascii="Times New Roman" w:hAnsi="Times New Roman"/>
          <w:sz w:val="28"/>
          <w:szCs w:val="28"/>
        </w:rPr>
        <w:t>даний из открытого банка ФИНИ, сделанную в соответствии со специф</w:t>
      </w:r>
      <w:r w:rsidRPr="001F3BC0">
        <w:rPr>
          <w:rFonts w:ascii="Times New Roman" w:hAnsi="Times New Roman"/>
          <w:sz w:val="28"/>
          <w:szCs w:val="28"/>
        </w:rPr>
        <w:t>и</w:t>
      </w:r>
      <w:r w:rsidRPr="001F3BC0">
        <w:rPr>
          <w:rFonts w:ascii="Times New Roman" w:hAnsi="Times New Roman"/>
          <w:sz w:val="28"/>
          <w:szCs w:val="28"/>
        </w:rPr>
        <w:t>кацией.</w:t>
      </w:r>
    </w:p>
    <w:p w:rsidR="00A251ED" w:rsidRPr="001F3BC0" w:rsidRDefault="00A251ED" w:rsidP="00C0402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На основе диагностики построить дифференцированный курс подготовки учеников.</w:t>
      </w:r>
    </w:p>
    <w:p w:rsidR="00A251ED" w:rsidRPr="001F3BC0" w:rsidRDefault="00A251ED" w:rsidP="00C0402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3BC0">
        <w:rPr>
          <w:rFonts w:ascii="Times New Roman" w:hAnsi="Times New Roman"/>
          <w:sz w:val="28"/>
          <w:szCs w:val="28"/>
        </w:rPr>
        <w:t>Составить календарный план теоретических занятий (учитывая уровень знаний ученика) и практической работы (распределив по времени реш</w:t>
      </w:r>
      <w:r w:rsidRPr="001F3BC0">
        <w:rPr>
          <w:rFonts w:ascii="Times New Roman" w:hAnsi="Times New Roman"/>
          <w:sz w:val="28"/>
          <w:szCs w:val="28"/>
        </w:rPr>
        <w:t>е</w:t>
      </w:r>
      <w:r w:rsidRPr="001F3BC0">
        <w:rPr>
          <w:rFonts w:ascii="Times New Roman" w:hAnsi="Times New Roman"/>
          <w:sz w:val="28"/>
          <w:szCs w:val="28"/>
        </w:rPr>
        <w:t>ние заданий из открытого банка ФИНИ в соответствии с пройденными темами или по типам заданий (при изначально высоком уровне подгото</w:t>
      </w:r>
      <w:r w:rsidRPr="001F3BC0">
        <w:rPr>
          <w:rFonts w:ascii="Times New Roman" w:hAnsi="Times New Roman"/>
          <w:sz w:val="28"/>
          <w:szCs w:val="28"/>
        </w:rPr>
        <w:t>в</w:t>
      </w:r>
      <w:r w:rsidRPr="001F3BC0">
        <w:rPr>
          <w:rFonts w:ascii="Times New Roman" w:hAnsi="Times New Roman"/>
          <w:sz w:val="28"/>
          <w:szCs w:val="28"/>
        </w:rPr>
        <w:t>ки).</w:t>
      </w:r>
      <w:proofErr w:type="gramEnd"/>
      <w:r w:rsidRPr="001F3BC0">
        <w:rPr>
          <w:rFonts w:ascii="Times New Roman" w:hAnsi="Times New Roman"/>
          <w:sz w:val="28"/>
          <w:szCs w:val="28"/>
        </w:rPr>
        <w:t xml:space="preserve"> При составлении плана надо учесть значительный объем и сложность восприятия учащимися материала в хронологических рамках новейшего времени.</w:t>
      </w:r>
    </w:p>
    <w:p w:rsidR="00A251ED" w:rsidRPr="001F3BC0" w:rsidRDefault="00A251ED" w:rsidP="00C0402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BC0">
        <w:rPr>
          <w:rFonts w:ascii="Times New Roman" w:hAnsi="Times New Roman"/>
          <w:sz w:val="28"/>
          <w:szCs w:val="28"/>
        </w:rPr>
        <w:t>Рекомендуется организация дополнительных (элективных) курсов подг</w:t>
      </w:r>
      <w:r w:rsidRPr="001F3BC0">
        <w:rPr>
          <w:rFonts w:ascii="Times New Roman" w:hAnsi="Times New Roman"/>
          <w:sz w:val="28"/>
          <w:szCs w:val="28"/>
        </w:rPr>
        <w:t>о</w:t>
      </w:r>
      <w:r w:rsidRPr="001F3BC0">
        <w:rPr>
          <w:rFonts w:ascii="Times New Roman" w:hAnsi="Times New Roman"/>
          <w:sz w:val="28"/>
          <w:szCs w:val="28"/>
        </w:rPr>
        <w:t>товки к ЕГЭ учеников, учитывая</w:t>
      </w:r>
      <w:r w:rsidR="00C0402A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Pr="001F3BC0">
        <w:rPr>
          <w:rFonts w:ascii="Times New Roman" w:hAnsi="Times New Roman"/>
          <w:sz w:val="28"/>
          <w:szCs w:val="28"/>
        </w:rPr>
        <w:t xml:space="preserve"> что количество учебных часов, отвод</w:t>
      </w:r>
      <w:r w:rsidRPr="001F3BC0">
        <w:rPr>
          <w:rFonts w:ascii="Times New Roman" w:hAnsi="Times New Roman"/>
          <w:sz w:val="28"/>
          <w:szCs w:val="28"/>
        </w:rPr>
        <w:t>я</w:t>
      </w:r>
      <w:r w:rsidRPr="001F3BC0">
        <w:rPr>
          <w:rFonts w:ascii="Times New Roman" w:hAnsi="Times New Roman"/>
          <w:sz w:val="28"/>
          <w:szCs w:val="28"/>
        </w:rPr>
        <w:t>щихся в ОО на преподавание истории, предоставляет мало возможностей отработать навыки решения заданий ЕГЭ высокого уровня сложности.</w:t>
      </w:r>
    </w:p>
    <w:p w:rsidR="00E0491F" w:rsidRPr="001F3BC0" w:rsidRDefault="00E0491F" w:rsidP="00C0402A">
      <w:pPr>
        <w:spacing w:after="0" w:line="36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A7AB3" w:rsidRPr="001F3BC0" w:rsidRDefault="005A7AB3" w:rsidP="00C0402A">
      <w:pPr>
        <w:spacing w:after="0" w:line="36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A7AB3" w:rsidRPr="001F3BC0" w:rsidRDefault="005A7AB3" w:rsidP="00C0402A">
      <w:pPr>
        <w:spacing w:after="0" w:line="36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A7AB3" w:rsidRPr="001F3BC0" w:rsidRDefault="005A7AB3" w:rsidP="00C0402A">
      <w:pPr>
        <w:spacing w:after="0" w:line="36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A7AB3" w:rsidRPr="001F3BC0" w:rsidRDefault="005A7AB3" w:rsidP="00C0402A">
      <w:pPr>
        <w:spacing w:after="0" w:line="360" w:lineRule="auto"/>
        <w:ind w:left="720" w:hanging="8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Заведующая кафедрой гуманитарных наук</w:t>
      </w:r>
      <w:r w:rsidR="00F40E7D"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СОРИПКРО</w:t>
      </w:r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proofErr w:type="spellStart"/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Дзодзаева</w:t>
      </w:r>
      <w:proofErr w:type="spellEnd"/>
      <w:r w:rsidRPr="001F3B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М.Т.</w:t>
      </w:r>
    </w:p>
    <w:p w:rsidR="00C0402A" w:rsidRPr="001F3BC0" w:rsidRDefault="00C0402A">
      <w:pPr>
        <w:spacing w:after="0" w:line="360" w:lineRule="auto"/>
        <w:ind w:left="720" w:hanging="8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C0402A" w:rsidRPr="001F3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918A5"/>
    <w:multiLevelType w:val="hybridMultilevel"/>
    <w:tmpl w:val="B52E4694"/>
    <w:lvl w:ilvl="0" w:tplc="5B6CAA52">
      <w:start w:val="7"/>
      <w:numFmt w:val="bullet"/>
      <w:lvlText w:val=""/>
      <w:lvlJc w:val="left"/>
      <w:pPr>
        <w:ind w:left="360" w:hanging="360"/>
      </w:pPr>
      <w:rPr>
        <w:rFonts w:ascii="Symbol" w:eastAsia="TimesNew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5B4C42"/>
    <w:multiLevelType w:val="hybridMultilevel"/>
    <w:tmpl w:val="B5E6E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32"/>
    <w:rsid w:val="000454A8"/>
    <w:rsid w:val="0006432A"/>
    <w:rsid w:val="000758FB"/>
    <w:rsid w:val="00076C00"/>
    <w:rsid w:val="00090B48"/>
    <w:rsid w:val="000936DC"/>
    <w:rsid w:val="000E5121"/>
    <w:rsid w:val="00167BF0"/>
    <w:rsid w:val="00192543"/>
    <w:rsid w:val="001F3BC0"/>
    <w:rsid w:val="002632FE"/>
    <w:rsid w:val="002A5A10"/>
    <w:rsid w:val="003D1EC9"/>
    <w:rsid w:val="00442FBA"/>
    <w:rsid w:val="004721F5"/>
    <w:rsid w:val="00477D36"/>
    <w:rsid w:val="00484E15"/>
    <w:rsid w:val="004A61C8"/>
    <w:rsid w:val="004C18D0"/>
    <w:rsid w:val="00515DDD"/>
    <w:rsid w:val="0053322D"/>
    <w:rsid w:val="005A7AB3"/>
    <w:rsid w:val="00660CA8"/>
    <w:rsid w:val="00664D66"/>
    <w:rsid w:val="00686C86"/>
    <w:rsid w:val="00717E39"/>
    <w:rsid w:val="0077283F"/>
    <w:rsid w:val="007855DC"/>
    <w:rsid w:val="007B1DB4"/>
    <w:rsid w:val="00877C80"/>
    <w:rsid w:val="008837A8"/>
    <w:rsid w:val="00924D5A"/>
    <w:rsid w:val="00981C32"/>
    <w:rsid w:val="00A251ED"/>
    <w:rsid w:val="00A84227"/>
    <w:rsid w:val="00B1362F"/>
    <w:rsid w:val="00B34FCA"/>
    <w:rsid w:val="00B725C8"/>
    <w:rsid w:val="00C0402A"/>
    <w:rsid w:val="00C40CE4"/>
    <w:rsid w:val="00C4544A"/>
    <w:rsid w:val="00C66C1C"/>
    <w:rsid w:val="00C676D3"/>
    <w:rsid w:val="00CD4E35"/>
    <w:rsid w:val="00CD7336"/>
    <w:rsid w:val="00D42D70"/>
    <w:rsid w:val="00D521A7"/>
    <w:rsid w:val="00E0491F"/>
    <w:rsid w:val="00E51D31"/>
    <w:rsid w:val="00E530FE"/>
    <w:rsid w:val="00ED7FBE"/>
    <w:rsid w:val="00F23460"/>
    <w:rsid w:val="00F40E7D"/>
    <w:rsid w:val="00F76ACB"/>
    <w:rsid w:val="00F8664D"/>
    <w:rsid w:val="00FA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8FB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7FB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3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8FB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7FB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3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17747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Dzodzaeva</dc:creator>
  <cp:lastModifiedBy>Work</cp:lastModifiedBy>
  <cp:revision>2</cp:revision>
  <dcterms:created xsi:type="dcterms:W3CDTF">2021-02-14T21:20:00Z</dcterms:created>
  <dcterms:modified xsi:type="dcterms:W3CDTF">2021-02-14T21:20:00Z</dcterms:modified>
</cp:coreProperties>
</file>